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E91E" w14:textId="2C02765C" w:rsidR="00852FA9" w:rsidRDefault="00852FA9" w:rsidP="00852FA9">
      <w:pPr>
        <w:rPr>
          <w:b/>
          <w:bCs/>
          <w:lang w:val="ru-RU"/>
        </w:rPr>
      </w:pPr>
      <w:r>
        <w:rPr>
          <w:b/>
          <w:bCs/>
          <w:lang w:val="ru-RU"/>
        </w:rPr>
        <w:t>Аккумуляторный инс</w:t>
      </w:r>
      <w:r w:rsidR="007042F0">
        <w:rPr>
          <w:b/>
          <w:bCs/>
          <w:lang w:val="ru-RU"/>
        </w:rPr>
        <w:t>трумент:</w:t>
      </w:r>
    </w:p>
    <w:p w14:paraId="0FDBB3CE" w14:textId="7583732C" w:rsidR="00852FA9" w:rsidRPr="00852FA9" w:rsidRDefault="00852FA9" w:rsidP="00852FA9">
      <w:pPr>
        <w:rPr>
          <w:b/>
          <w:bCs/>
          <w:lang w:val="ru-RU"/>
        </w:rPr>
      </w:pPr>
      <w:r w:rsidRPr="00852FA9">
        <w:rPr>
          <w:b/>
          <w:bCs/>
          <w:lang w:val="ru-RU"/>
        </w:rPr>
        <w:t>Беспроводные инструменты Li-</w:t>
      </w:r>
      <w:proofErr w:type="spellStart"/>
      <w:r w:rsidRPr="00852FA9">
        <w:rPr>
          <w:b/>
          <w:bCs/>
          <w:lang w:val="ru-RU"/>
        </w:rPr>
        <w:t>lon</w:t>
      </w:r>
      <w:proofErr w:type="spellEnd"/>
      <w:r w:rsidR="007042F0">
        <w:rPr>
          <w:b/>
          <w:bCs/>
          <w:lang w:val="ru-RU"/>
        </w:rPr>
        <w:t>:</w:t>
      </w:r>
    </w:p>
    <w:p w14:paraId="7A8D8EF8" w14:textId="77777777" w:rsidR="00852FA9" w:rsidRPr="00852FA9" w:rsidRDefault="00852FA9" w:rsidP="00852FA9">
      <w:pPr>
        <w:pStyle w:val="a3"/>
        <w:numPr>
          <w:ilvl w:val="0"/>
          <w:numId w:val="2"/>
        </w:numPr>
        <w:rPr>
          <w:lang w:val="ru-RU"/>
        </w:rPr>
      </w:pPr>
      <w:r w:rsidRPr="00852FA9">
        <w:rPr>
          <w:lang w:val="ru-RU"/>
        </w:rPr>
        <w:t>Беспроводные дрели / шуруповёрты</w:t>
      </w:r>
    </w:p>
    <w:p w14:paraId="23B2B595" w14:textId="77777777" w:rsidR="00852FA9" w:rsidRPr="00852FA9" w:rsidRDefault="00852FA9" w:rsidP="00852FA9">
      <w:pPr>
        <w:pStyle w:val="a3"/>
        <w:numPr>
          <w:ilvl w:val="0"/>
          <w:numId w:val="2"/>
        </w:numPr>
        <w:rPr>
          <w:lang w:val="ru-RU"/>
        </w:rPr>
      </w:pPr>
      <w:r w:rsidRPr="00852FA9">
        <w:rPr>
          <w:lang w:val="ru-RU"/>
        </w:rPr>
        <w:t xml:space="preserve">Беспроводные ударные дрели /шуруповёрты </w:t>
      </w:r>
    </w:p>
    <w:p w14:paraId="19ECE7C7" w14:textId="77777777" w:rsidR="00852FA9" w:rsidRPr="00852FA9" w:rsidRDefault="00852FA9" w:rsidP="00852FA9">
      <w:pPr>
        <w:pStyle w:val="a3"/>
        <w:numPr>
          <w:ilvl w:val="0"/>
          <w:numId w:val="2"/>
        </w:numPr>
        <w:rPr>
          <w:lang w:val="ru-RU"/>
        </w:rPr>
      </w:pPr>
      <w:r w:rsidRPr="00852FA9">
        <w:rPr>
          <w:lang w:val="ru-RU"/>
        </w:rPr>
        <w:t>Беспроводные гайковёрты</w:t>
      </w:r>
    </w:p>
    <w:p w14:paraId="30847E2F" w14:textId="77777777" w:rsidR="00852FA9" w:rsidRPr="00852FA9" w:rsidRDefault="00852FA9" w:rsidP="00852FA9">
      <w:pPr>
        <w:pStyle w:val="a3"/>
        <w:numPr>
          <w:ilvl w:val="0"/>
          <w:numId w:val="2"/>
        </w:numPr>
        <w:rPr>
          <w:lang w:val="ru-RU"/>
        </w:rPr>
      </w:pPr>
      <w:r w:rsidRPr="00852FA9">
        <w:rPr>
          <w:lang w:val="ru-RU"/>
        </w:rPr>
        <w:t>Беспроводные угловые шлифмашины</w:t>
      </w:r>
    </w:p>
    <w:p w14:paraId="65E99016" w14:textId="77777777" w:rsidR="00852FA9" w:rsidRPr="00852FA9" w:rsidRDefault="00852FA9" w:rsidP="00852FA9">
      <w:pPr>
        <w:pStyle w:val="a3"/>
        <w:numPr>
          <w:ilvl w:val="0"/>
          <w:numId w:val="2"/>
        </w:numPr>
        <w:rPr>
          <w:lang w:val="ru-RU"/>
        </w:rPr>
      </w:pPr>
      <w:r w:rsidRPr="00852FA9">
        <w:rPr>
          <w:lang w:val="ru-RU"/>
        </w:rPr>
        <w:t>Беспроводные роторные инструменты</w:t>
      </w:r>
    </w:p>
    <w:p w14:paraId="4C4992FA" w14:textId="77777777" w:rsidR="00852FA9" w:rsidRPr="00852FA9" w:rsidRDefault="00852FA9" w:rsidP="00852FA9">
      <w:pPr>
        <w:pStyle w:val="a3"/>
        <w:numPr>
          <w:ilvl w:val="0"/>
          <w:numId w:val="2"/>
        </w:numPr>
        <w:rPr>
          <w:lang w:val="ru-RU"/>
        </w:rPr>
      </w:pPr>
      <w:r w:rsidRPr="00852FA9">
        <w:rPr>
          <w:lang w:val="ru-RU"/>
        </w:rPr>
        <w:t>Беспроводные пылесосы</w:t>
      </w:r>
    </w:p>
    <w:p w14:paraId="3D986BBE" w14:textId="77777777" w:rsidR="00852FA9" w:rsidRPr="00852FA9" w:rsidRDefault="00852FA9" w:rsidP="00852FA9">
      <w:pPr>
        <w:pStyle w:val="a3"/>
        <w:numPr>
          <w:ilvl w:val="0"/>
          <w:numId w:val="2"/>
        </w:numPr>
        <w:rPr>
          <w:lang w:val="ru-RU"/>
        </w:rPr>
      </w:pPr>
      <w:r w:rsidRPr="00852FA9">
        <w:rPr>
          <w:lang w:val="ru-RU"/>
        </w:rPr>
        <w:t>Беспроводные строительные степлеры</w:t>
      </w:r>
    </w:p>
    <w:p w14:paraId="552FCFA3" w14:textId="77777777" w:rsidR="00852FA9" w:rsidRPr="00C70922" w:rsidRDefault="00852FA9" w:rsidP="00852FA9">
      <w:pPr>
        <w:rPr>
          <w:lang w:val="en-US"/>
        </w:rPr>
      </w:pPr>
    </w:p>
    <w:p w14:paraId="1F1021CE" w14:textId="4F9A776F" w:rsidR="00852FA9" w:rsidRPr="00852FA9" w:rsidRDefault="00852FA9" w:rsidP="00852FA9">
      <w:pPr>
        <w:rPr>
          <w:b/>
          <w:bCs/>
          <w:lang w:val="ru-RU"/>
        </w:rPr>
      </w:pPr>
      <w:r w:rsidRPr="00852FA9">
        <w:rPr>
          <w:b/>
          <w:bCs/>
          <w:lang w:val="ru-RU"/>
        </w:rPr>
        <w:t>Интеллектуальная беспроводная платформа B3+ 20В</w:t>
      </w:r>
      <w:r w:rsidR="007042F0">
        <w:rPr>
          <w:b/>
          <w:bCs/>
          <w:lang w:val="ru-RU"/>
        </w:rPr>
        <w:t>:</w:t>
      </w:r>
    </w:p>
    <w:p w14:paraId="48ED9621" w14:textId="06283590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шуруповёрты для гипсокартона </w:t>
      </w:r>
    </w:p>
    <w:p w14:paraId="5DA555F7" w14:textId="4F9B9560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дрели / шуруповёрты </w:t>
      </w:r>
    </w:p>
    <w:p w14:paraId="2ADFC6BD" w14:textId="75D4A653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ударные дрели / шуруповёрты </w:t>
      </w:r>
    </w:p>
    <w:p w14:paraId="65D80A9D" w14:textId="79FDBEA7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ударные гайковёрты </w:t>
      </w:r>
    </w:p>
    <w:p w14:paraId="2C1C0D97" w14:textId="1687FA4A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ударные шуруповёрты </w:t>
      </w:r>
    </w:p>
    <w:p w14:paraId="4B422A8E" w14:textId="7999B8D4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строительные миксеры </w:t>
      </w:r>
    </w:p>
    <w:p w14:paraId="4467551D" w14:textId="195495F4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Перфораторы </w:t>
      </w:r>
    </w:p>
    <w:p w14:paraId="4B3916F8" w14:textId="5D096B8F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угловые шлифовальные машины </w:t>
      </w:r>
    </w:p>
    <w:p w14:paraId="68331556" w14:textId="4D703673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прямые шлифовальные машины </w:t>
      </w:r>
    </w:p>
    <w:p w14:paraId="0AC67E01" w14:textId="64E5AA06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роторные инструменты </w:t>
      </w:r>
    </w:p>
    <w:p w14:paraId="7BDCA634" w14:textId="59B8969F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полировальные машины </w:t>
      </w:r>
    </w:p>
    <w:p w14:paraId="5AE121C9" w14:textId="197747ED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полировальные машины </w:t>
      </w:r>
    </w:p>
    <w:p w14:paraId="09D9F078" w14:textId="100F13BC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лобзиковые пилы </w:t>
      </w:r>
    </w:p>
    <w:p w14:paraId="08EAD3E9" w14:textId="2D74D576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цепные пилы </w:t>
      </w:r>
    </w:p>
    <w:p w14:paraId="33D03A7B" w14:textId="762DD240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сабельные пилы </w:t>
      </w:r>
    </w:p>
    <w:p w14:paraId="56605A4C" w14:textId="77777777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>Беспроводные мини-полировальная машина</w:t>
      </w:r>
    </w:p>
    <w:p w14:paraId="4974F8BD" w14:textId="56E7DEE7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</w:t>
      </w:r>
      <w:r w:rsidRPr="00852FA9">
        <w:rPr>
          <w:lang w:val="ru-RU"/>
        </w:rPr>
        <w:t>ц</w:t>
      </w:r>
      <w:r w:rsidRPr="00852FA9">
        <w:rPr>
          <w:lang w:val="ru-RU"/>
        </w:rPr>
        <w:t xml:space="preserve">иркулярные пилы </w:t>
      </w:r>
    </w:p>
    <w:p w14:paraId="2777506A" w14:textId="185F354A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</w:t>
      </w:r>
      <w:r w:rsidRPr="00852FA9">
        <w:rPr>
          <w:lang w:val="ru-RU"/>
        </w:rPr>
        <w:t>с</w:t>
      </w:r>
      <w:r w:rsidRPr="00852FA9">
        <w:rPr>
          <w:lang w:val="ru-RU"/>
        </w:rPr>
        <w:t xml:space="preserve">екаторы </w:t>
      </w:r>
    </w:p>
    <w:p w14:paraId="2754BF9C" w14:textId="178C048B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</w:t>
      </w:r>
      <w:r w:rsidRPr="00852FA9">
        <w:rPr>
          <w:lang w:val="ru-RU"/>
        </w:rPr>
        <w:t>ф</w:t>
      </w:r>
      <w:r w:rsidRPr="00852FA9">
        <w:rPr>
          <w:lang w:val="ru-RU"/>
        </w:rPr>
        <w:t xml:space="preserve">резеры </w:t>
      </w:r>
    </w:p>
    <w:p w14:paraId="794799FC" w14:textId="719705DC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</w:t>
      </w:r>
      <w:r w:rsidRPr="00852FA9">
        <w:rPr>
          <w:lang w:val="ru-RU"/>
        </w:rPr>
        <w:t>р</w:t>
      </w:r>
      <w:r w:rsidRPr="00852FA9">
        <w:rPr>
          <w:lang w:val="ru-RU"/>
        </w:rPr>
        <w:t xml:space="preserve">убанки </w:t>
      </w:r>
    </w:p>
    <w:p w14:paraId="4AEB6257" w14:textId="49C8C00F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</w:t>
      </w:r>
      <w:r w:rsidRPr="00852FA9">
        <w:rPr>
          <w:lang w:val="ru-RU"/>
        </w:rPr>
        <w:t>л</w:t>
      </w:r>
      <w:r w:rsidRPr="00852FA9">
        <w:rPr>
          <w:lang w:val="ru-RU"/>
        </w:rPr>
        <w:t xml:space="preserve">енточные шлифовальные машины </w:t>
      </w:r>
    </w:p>
    <w:p w14:paraId="43287EF1" w14:textId="357CD1F2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эксцентриковые шлифмашины </w:t>
      </w:r>
    </w:p>
    <w:p w14:paraId="039ACD81" w14:textId="108F0A3B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паяльники </w:t>
      </w:r>
    </w:p>
    <w:p w14:paraId="64CA7B31" w14:textId="5A8840B0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</w:t>
      </w:r>
      <w:r w:rsidRPr="00852FA9">
        <w:rPr>
          <w:lang w:val="ru-RU"/>
        </w:rPr>
        <w:t>промышленные</w:t>
      </w:r>
      <w:r w:rsidRPr="00852FA9">
        <w:rPr>
          <w:lang w:val="ru-RU"/>
        </w:rPr>
        <w:t xml:space="preserve"> вены </w:t>
      </w:r>
    </w:p>
    <w:p w14:paraId="46E502E2" w14:textId="3826962D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воздуходувы </w:t>
      </w:r>
    </w:p>
    <w:p w14:paraId="5AAC6A26" w14:textId="3B5C07F3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пылесосы </w:t>
      </w:r>
    </w:p>
    <w:p w14:paraId="237109AD" w14:textId="54A9D9AE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триммеры для травы </w:t>
      </w:r>
    </w:p>
    <w:p w14:paraId="428CEB78" w14:textId="1310D157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воздуходувы </w:t>
      </w:r>
    </w:p>
    <w:p w14:paraId="33322838" w14:textId="073BA404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цепные пилы </w:t>
      </w:r>
    </w:p>
    <w:p w14:paraId="263DCD14" w14:textId="160FE3C7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газонокосилки </w:t>
      </w:r>
    </w:p>
    <w:p w14:paraId="2BF13EDA" w14:textId="7AA21737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очистители высокого давления </w:t>
      </w:r>
    </w:p>
    <w:p w14:paraId="6104E8B7" w14:textId="37619596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распылители </w:t>
      </w:r>
    </w:p>
    <w:p w14:paraId="1460A52D" w14:textId="35B47808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строительные степлеры </w:t>
      </w:r>
    </w:p>
    <w:p w14:paraId="5AAD6A04" w14:textId="676D8AE5" w:rsidR="00852FA9" w:rsidRPr="00852FA9" w:rsidRDefault="00852FA9" w:rsidP="00852FA9">
      <w:pPr>
        <w:pStyle w:val="a3"/>
        <w:numPr>
          <w:ilvl w:val="0"/>
          <w:numId w:val="3"/>
        </w:numPr>
        <w:rPr>
          <w:lang w:val="ru-RU"/>
        </w:rPr>
      </w:pPr>
      <w:r w:rsidRPr="00852FA9">
        <w:rPr>
          <w:lang w:val="ru-RU"/>
        </w:rPr>
        <w:t xml:space="preserve">Беспроводные рабочие фонари </w:t>
      </w:r>
    </w:p>
    <w:p w14:paraId="49C8FDE9" w14:textId="77777777" w:rsidR="00852FA9" w:rsidRPr="00852FA9" w:rsidRDefault="00852FA9" w:rsidP="00852FA9">
      <w:pPr>
        <w:rPr>
          <w:lang w:val="ru-RU"/>
        </w:rPr>
      </w:pPr>
    </w:p>
    <w:p w14:paraId="254C1530" w14:textId="73E4B570" w:rsidR="00852FA9" w:rsidRPr="00852FA9" w:rsidRDefault="00852FA9" w:rsidP="00852FA9">
      <w:pPr>
        <w:rPr>
          <w:b/>
          <w:bCs/>
          <w:lang w:val="ru-RU"/>
        </w:rPr>
      </w:pPr>
      <w:r w:rsidRPr="00852FA9">
        <w:rPr>
          <w:b/>
          <w:bCs/>
          <w:lang w:val="ru-RU"/>
        </w:rPr>
        <w:t>Аксессуары B3+</w:t>
      </w:r>
      <w:r w:rsidR="007042F0">
        <w:rPr>
          <w:b/>
          <w:bCs/>
          <w:lang w:val="ru-RU"/>
        </w:rPr>
        <w:t>:</w:t>
      </w:r>
    </w:p>
    <w:p w14:paraId="72D5A561" w14:textId="77777777" w:rsidR="00852FA9" w:rsidRPr="00852FA9" w:rsidRDefault="00852FA9" w:rsidP="00852FA9">
      <w:pPr>
        <w:pStyle w:val="a3"/>
        <w:numPr>
          <w:ilvl w:val="0"/>
          <w:numId w:val="1"/>
        </w:numPr>
        <w:rPr>
          <w:lang w:val="ru-RU"/>
        </w:rPr>
      </w:pPr>
      <w:r w:rsidRPr="00852FA9">
        <w:rPr>
          <w:lang w:val="ru-RU"/>
        </w:rPr>
        <w:t>Аккумуляторы 20В</w:t>
      </w:r>
    </w:p>
    <w:p w14:paraId="3B51ED41" w14:textId="0F35D84C" w:rsidR="00C762C7" w:rsidRPr="007042F0" w:rsidRDefault="00852FA9" w:rsidP="00852FA9">
      <w:pPr>
        <w:pStyle w:val="a3"/>
        <w:numPr>
          <w:ilvl w:val="0"/>
          <w:numId w:val="1"/>
        </w:numPr>
        <w:rPr>
          <w:lang w:val="ru-RU"/>
        </w:rPr>
      </w:pPr>
      <w:r w:rsidRPr="00852FA9">
        <w:rPr>
          <w:lang w:val="ru-RU"/>
        </w:rPr>
        <w:t xml:space="preserve">Зарядные устройства для батарей </w:t>
      </w:r>
      <w:r w:rsidR="001F231E">
        <w:rPr>
          <w:lang w:val="en-US"/>
        </w:rPr>
        <w:t>20</w:t>
      </w:r>
      <w:r w:rsidR="001F231E">
        <w:rPr>
          <w:lang w:val="ru-RU"/>
        </w:rPr>
        <w:t>В</w:t>
      </w:r>
    </w:p>
    <w:sectPr w:rsidR="00C762C7" w:rsidRPr="00704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576E8"/>
    <w:multiLevelType w:val="hybridMultilevel"/>
    <w:tmpl w:val="F8DA6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6501"/>
    <w:multiLevelType w:val="hybridMultilevel"/>
    <w:tmpl w:val="6E00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221D7"/>
    <w:multiLevelType w:val="hybridMultilevel"/>
    <w:tmpl w:val="E93E8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651075">
    <w:abstractNumId w:val="1"/>
  </w:num>
  <w:num w:numId="2" w16cid:durableId="1930307831">
    <w:abstractNumId w:val="0"/>
  </w:num>
  <w:num w:numId="3" w16cid:durableId="176838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C7"/>
    <w:rsid w:val="000C265E"/>
    <w:rsid w:val="001330EF"/>
    <w:rsid w:val="001F231E"/>
    <w:rsid w:val="0028760C"/>
    <w:rsid w:val="0033216B"/>
    <w:rsid w:val="006172BB"/>
    <w:rsid w:val="007042F0"/>
    <w:rsid w:val="00830D4C"/>
    <w:rsid w:val="00852FA9"/>
    <w:rsid w:val="00C70922"/>
    <w:rsid w:val="00C762C7"/>
    <w:rsid w:val="00D5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F8798"/>
  <w15:chartTrackingRefBased/>
  <w15:docId w15:val="{97622429-368F-D941-BE8C-312F5392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Богомолов</dc:creator>
  <cp:keywords/>
  <dc:description/>
  <cp:lastModifiedBy>Александр Богомолов</cp:lastModifiedBy>
  <cp:revision>3</cp:revision>
  <dcterms:created xsi:type="dcterms:W3CDTF">2024-04-23T08:36:00Z</dcterms:created>
  <dcterms:modified xsi:type="dcterms:W3CDTF">2024-04-23T08:36:00Z</dcterms:modified>
</cp:coreProperties>
</file>